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3E" w:rsidRPr="003538F5" w:rsidRDefault="00F0363E" w:rsidP="00F0363E">
      <w:pPr>
        <w:jc w:val="center"/>
        <w:rPr>
          <w:b/>
          <w:sz w:val="32"/>
          <w:szCs w:val="32"/>
        </w:rPr>
      </w:pPr>
      <w:r w:rsidRPr="003538F5">
        <w:rPr>
          <w:b/>
          <w:sz w:val="32"/>
          <w:szCs w:val="32"/>
        </w:rPr>
        <w:t>机电工程学院实践教学听课表</w:t>
      </w:r>
    </w:p>
    <w:tbl>
      <w:tblPr>
        <w:tblpPr w:leftFromText="180" w:rightFromText="180" w:vertAnchor="text" w:horzAnchor="margin" w:tblpXSpec="center" w:tblpY="2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1635"/>
        <w:gridCol w:w="688"/>
        <w:gridCol w:w="1035"/>
        <w:gridCol w:w="396"/>
        <w:gridCol w:w="879"/>
        <w:gridCol w:w="1117"/>
        <w:gridCol w:w="159"/>
        <w:gridCol w:w="142"/>
        <w:gridCol w:w="1276"/>
      </w:tblGrid>
      <w:tr w:rsidR="00F0363E" w:rsidRPr="003538F5" w:rsidTr="00E374BA">
        <w:trPr>
          <w:cantSplit/>
          <w:trHeight w:val="46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实践（课程）名称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任课或指导教师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  <w:trHeight w:val="47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实验名称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实验教师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听课时间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ind w:firstLineChars="300" w:firstLine="630"/>
              <w:jc w:val="center"/>
            </w:pPr>
            <w:r w:rsidRPr="003538F5">
              <w:t>年</w:t>
            </w:r>
            <w:r>
              <w:rPr>
                <w:rFonts w:hint="eastAsia"/>
              </w:rPr>
              <w:t xml:space="preserve">  </w:t>
            </w:r>
            <w:r w:rsidRPr="003538F5">
              <w:t>月</w:t>
            </w:r>
            <w:r>
              <w:rPr>
                <w:rFonts w:hint="eastAsia"/>
              </w:rPr>
              <w:t xml:space="preserve">  </w:t>
            </w:r>
            <w:r w:rsidRPr="003538F5">
              <w:t>日（第</w:t>
            </w:r>
            <w:r>
              <w:rPr>
                <w:rFonts w:hint="eastAsia"/>
              </w:rPr>
              <w:t xml:space="preserve">  </w:t>
            </w:r>
            <w:r w:rsidRPr="003538F5">
              <w:t>节）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地点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trHeight w:val="53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学生班级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ind w:firstLineChars="900" w:firstLine="1890"/>
            </w:pPr>
            <w:r w:rsidRPr="003538F5">
              <w:t>学院</w:t>
            </w:r>
            <w:r>
              <w:rPr>
                <w:rFonts w:hint="eastAsia"/>
              </w:rPr>
              <w:t xml:space="preserve">              </w:t>
            </w:r>
            <w:r w:rsidRPr="003538F5">
              <w:t>专业</w:t>
            </w:r>
            <w:r>
              <w:rPr>
                <w:rFonts w:hint="eastAsia"/>
              </w:rPr>
              <w:t xml:space="preserve">          </w:t>
            </w:r>
            <w:r w:rsidRPr="003538F5">
              <w:t>班级</w:t>
            </w:r>
          </w:p>
        </w:tc>
      </w:tr>
      <w:tr w:rsidR="00F0363E" w:rsidRPr="003538F5" w:rsidTr="00E374BA">
        <w:trPr>
          <w:trHeight w:val="35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教学资料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</w:pPr>
            <w:r w:rsidRPr="003538F5">
              <w:t>□</w:t>
            </w:r>
            <w:r w:rsidRPr="003538F5">
              <w:t>实验大纲</w:t>
            </w:r>
            <w:r w:rsidRPr="003538F5">
              <w:t>□</w:t>
            </w:r>
            <w:r w:rsidRPr="003538F5">
              <w:t>任务书</w:t>
            </w:r>
            <w:r w:rsidRPr="003538F5">
              <w:t>□</w:t>
            </w:r>
            <w:r w:rsidRPr="003538F5">
              <w:t>教材</w:t>
            </w:r>
            <w:r w:rsidRPr="003538F5">
              <w:t>□</w:t>
            </w:r>
            <w:r w:rsidRPr="003538F5">
              <w:t>讲稿</w:t>
            </w:r>
            <w:r w:rsidRPr="003538F5">
              <w:t>□</w:t>
            </w:r>
            <w:r w:rsidRPr="003538F5">
              <w:t>教案</w:t>
            </w:r>
            <w:r w:rsidRPr="003538F5">
              <w:t xml:space="preserve">□ </w:t>
            </w:r>
            <w:r w:rsidRPr="003538F5">
              <w:rPr>
                <w:rFonts w:hAnsi="宋体"/>
              </w:rPr>
              <w:t>参考资料</w:t>
            </w:r>
          </w:p>
        </w:tc>
      </w:tr>
      <w:tr w:rsidR="00F0363E" w:rsidRPr="003538F5" w:rsidTr="00E374BA">
        <w:trPr>
          <w:cantSplit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</w:pPr>
            <w:r w:rsidRPr="003538F5">
              <w:t>项目</w:t>
            </w:r>
            <w:r w:rsidRPr="003538F5">
              <w:rPr>
                <w:position w:val="6"/>
              </w:rPr>
              <w:t>评估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较好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一般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差</w:t>
            </w:r>
          </w:p>
        </w:tc>
      </w:tr>
      <w:tr w:rsidR="00F0363E" w:rsidRPr="003538F5" w:rsidTr="00E374BA">
        <w:trPr>
          <w:cantSplit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</w:pPr>
            <w:r w:rsidRPr="003538F5">
              <w:t>教师讲解实验</w:t>
            </w:r>
            <w:r w:rsidRPr="003538F5">
              <w:rPr>
                <w:spacing w:val="-4"/>
              </w:rPr>
              <w:t>准确，</w:t>
            </w:r>
            <w:r w:rsidRPr="003538F5">
              <w:t>精神饱满，语言生动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rPr>
                <w:spacing w:val="-10"/>
              </w:rPr>
            </w:pPr>
            <w:r w:rsidRPr="003538F5">
              <w:rPr>
                <w:spacing w:val="-10"/>
              </w:rPr>
              <w:t>实验准备</w:t>
            </w:r>
            <w:r w:rsidRPr="003538F5">
              <w:t>充分，操作熟练，保证实验顺利进行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  <w:trHeight w:val="537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</w:pPr>
            <w:r w:rsidRPr="003538F5">
              <w:rPr>
                <w:spacing w:val="-4"/>
              </w:rPr>
              <w:t>引导学生独立完成实验，人人都有独立的动手机会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  <w:trHeight w:val="150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rPr>
                <w:spacing w:val="-4"/>
              </w:rPr>
            </w:pPr>
            <w:r w:rsidRPr="003538F5">
              <w:rPr>
                <w:spacing w:val="-4"/>
              </w:rPr>
              <w:t>实践内容符合教学进程安排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  <w:trHeight w:val="129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rPr>
                <w:spacing w:val="-4"/>
              </w:rPr>
            </w:pPr>
            <w:r w:rsidRPr="003538F5">
              <w:rPr>
                <w:spacing w:val="-4"/>
              </w:rPr>
              <w:t>指导教师到位指导情况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  <w:trHeight w:val="333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rPr>
                <w:spacing w:val="-4"/>
              </w:rPr>
            </w:pPr>
            <w:r w:rsidRPr="003538F5">
              <w:rPr>
                <w:spacing w:val="-4"/>
              </w:rPr>
              <w:t>考勤记录完备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ind w:left="105" w:hangingChars="50" w:hanging="105"/>
            </w:pPr>
            <w:r w:rsidRPr="003538F5">
              <w:t>秩序良好</w:t>
            </w:r>
            <w:r w:rsidRPr="003538F5">
              <w:rPr>
                <w:lang w:val="en-GB"/>
              </w:rPr>
              <w:t>，</w:t>
            </w:r>
            <w:r w:rsidRPr="003538F5">
              <w:t>学生投入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ind w:left="105" w:hangingChars="50" w:hanging="105"/>
              <w:jc w:val="center"/>
            </w:pPr>
          </w:p>
          <w:p w:rsidR="00F0363E" w:rsidRPr="003538F5" w:rsidRDefault="00F0363E" w:rsidP="00F0363E">
            <w:pPr>
              <w:spacing w:beforeLines="50" w:before="156"/>
              <w:ind w:left="105" w:hangingChars="50" w:hanging="105"/>
              <w:jc w:val="center"/>
            </w:pPr>
            <w:r w:rsidRPr="003538F5">
              <w:t>学生学习</w:t>
            </w:r>
          </w:p>
          <w:p w:rsidR="00F0363E" w:rsidRPr="003538F5" w:rsidRDefault="00F0363E" w:rsidP="00F0363E">
            <w:pPr>
              <w:spacing w:beforeLines="50" w:before="156"/>
              <w:ind w:left="105" w:hangingChars="50" w:hanging="105"/>
              <w:jc w:val="center"/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应到、实到学生人数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迟到、早退、出勤情况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rPr>
                <w:spacing w:val="-10"/>
              </w:rPr>
              <w:t>学生睡觉、玩手机等情况</w:t>
            </w:r>
          </w:p>
        </w:tc>
      </w:tr>
      <w:tr w:rsidR="00F0363E" w:rsidRPr="003538F5" w:rsidTr="00E374BA">
        <w:trPr>
          <w:cantSplit/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E374BA">
            <w:pPr>
              <w:widowControl/>
              <w:jc w:val="left"/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  <w:trHeight w:val="634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ind w:left="105" w:hangingChars="50" w:hanging="105"/>
              <w:jc w:val="center"/>
            </w:pPr>
            <w:r w:rsidRPr="003538F5">
              <w:t>实验情况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ind w:left="105" w:hangingChars="50" w:hanging="105"/>
              <w:jc w:val="center"/>
            </w:pPr>
            <w:r w:rsidRPr="003538F5">
              <w:t>设备台套数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每组学生人数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E374BA">
            <w:pPr>
              <w:widowControl/>
              <w:jc w:val="lef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ind w:left="105" w:hangingChars="50" w:hanging="105"/>
              <w:jc w:val="center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总体效果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优秀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良好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中等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不合格</w:t>
            </w:r>
          </w:p>
        </w:tc>
      </w:tr>
      <w:tr w:rsidR="00F0363E" w:rsidRPr="003538F5" w:rsidTr="00E374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E374BA">
            <w:pPr>
              <w:widowControl/>
              <w:jc w:val="lef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ind w:left="105" w:hangingChars="50" w:hanging="105"/>
              <w:jc w:val="center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  <w:trHeight w:val="85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综合评语及建议：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  <w:p w:rsidR="00F0363E" w:rsidRPr="003538F5" w:rsidRDefault="00F0363E" w:rsidP="00F0363E">
            <w:pPr>
              <w:spacing w:beforeLines="50" w:before="156"/>
              <w:jc w:val="center"/>
            </w:pPr>
          </w:p>
        </w:tc>
      </w:tr>
      <w:tr w:rsidR="00F0363E" w:rsidRPr="003538F5" w:rsidTr="00E374BA">
        <w:trPr>
          <w:cantSplit/>
          <w:trHeight w:val="85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E" w:rsidRPr="003538F5" w:rsidRDefault="00F0363E" w:rsidP="00F0363E">
            <w:pPr>
              <w:spacing w:beforeLines="50" w:before="156"/>
              <w:jc w:val="center"/>
            </w:pPr>
            <w:r w:rsidRPr="003538F5">
              <w:t>其它</w:t>
            </w:r>
          </w:p>
        </w:tc>
        <w:tc>
          <w:tcPr>
            <w:tcW w:w="7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3538F5" w:rsidRDefault="00F0363E" w:rsidP="00F0363E">
            <w:pPr>
              <w:spacing w:beforeLines="50" w:before="156"/>
              <w:jc w:val="center"/>
            </w:pPr>
          </w:p>
          <w:p w:rsidR="00F0363E" w:rsidRPr="003538F5" w:rsidRDefault="00F0363E" w:rsidP="00F0363E">
            <w:pPr>
              <w:spacing w:beforeLines="50" w:before="156"/>
            </w:pPr>
          </w:p>
        </w:tc>
      </w:tr>
    </w:tbl>
    <w:p w:rsidR="00F0363E" w:rsidRPr="003538F5" w:rsidRDefault="00F0363E" w:rsidP="00F0363E">
      <w:pPr>
        <w:jc w:val="center"/>
        <w:rPr>
          <w:sz w:val="24"/>
        </w:rPr>
      </w:pPr>
    </w:p>
    <w:p w:rsidR="00F0363E" w:rsidRPr="003538F5" w:rsidRDefault="00F0363E" w:rsidP="00F0363E">
      <w:pPr>
        <w:rPr>
          <w:sz w:val="24"/>
        </w:rPr>
      </w:pPr>
      <w:r w:rsidRPr="003538F5">
        <w:rPr>
          <w:sz w:val="24"/>
        </w:rPr>
        <w:t>听课人（签名）：</w:t>
      </w:r>
    </w:p>
    <w:p w:rsidR="00F0363E" w:rsidRPr="003538F5" w:rsidRDefault="00F0363E" w:rsidP="00F0363E">
      <w:pPr>
        <w:widowControl/>
        <w:jc w:val="left"/>
        <w:rPr>
          <w:sz w:val="24"/>
        </w:rPr>
      </w:pPr>
      <w:r w:rsidRPr="003538F5">
        <w:rPr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F0363E" w:rsidRPr="003538F5" w:rsidTr="00E374BA">
        <w:trPr>
          <w:trHeight w:val="1354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3E" w:rsidRPr="003538F5" w:rsidRDefault="00F0363E" w:rsidP="00E374BA">
            <w:pPr>
              <w:spacing w:line="360" w:lineRule="auto"/>
              <w:rPr>
                <w:szCs w:val="21"/>
              </w:rPr>
            </w:pPr>
            <w:r w:rsidRPr="003538F5">
              <w:rPr>
                <w:szCs w:val="21"/>
              </w:rPr>
              <w:lastRenderedPageBreak/>
              <w:t>实践教学主要内容：</w:t>
            </w:r>
          </w:p>
        </w:tc>
      </w:tr>
    </w:tbl>
    <w:p w:rsidR="00952BFE" w:rsidRDefault="00952BFE">
      <w:bookmarkStart w:id="0" w:name="_GoBack"/>
      <w:bookmarkEnd w:id="0"/>
    </w:p>
    <w:sectPr w:rsidR="0095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94" w:rsidRDefault="00F52694" w:rsidP="00F0363E">
      <w:r>
        <w:separator/>
      </w:r>
    </w:p>
  </w:endnote>
  <w:endnote w:type="continuationSeparator" w:id="0">
    <w:p w:rsidR="00F52694" w:rsidRDefault="00F52694" w:rsidP="00F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94" w:rsidRDefault="00F52694" w:rsidP="00F0363E">
      <w:r>
        <w:separator/>
      </w:r>
    </w:p>
  </w:footnote>
  <w:footnote w:type="continuationSeparator" w:id="0">
    <w:p w:rsidR="00F52694" w:rsidRDefault="00F52694" w:rsidP="00F0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66"/>
    <w:rsid w:val="00952BFE"/>
    <w:rsid w:val="00F0363E"/>
    <w:rsid w:val="00F46766"/>
    <w:rsid w:val="00F5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6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2</cp:revision>
  <dcterms:created xsi:type="dcterms:W3CDTF">2018-06-06T07:59:00Z</dcterms:created>
  <dcterms:modified xsi:type="dcterms:W3CDTF">2018-06-06T07:59:00Z</dcterms:modified>
</cp:coreProperties>
</file>